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517" w:rsidRDefault="00A62743" w:rsidP="009413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Grafik / operator DTP</w:t>
      </w:r>
      <w:bookmarkStart w:id="0" w:name="_GoBack"/>
      <w:bookmarkEnd w:id="0"/>
    </w:p>
    <w:p w:rsidR="00941378" w:rsidRPr="00941378" w:rsidRDefault="00941378" w:rsidP="009413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3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Zakres obowiązków: </w:t>
      </w:r>
    </w:p>
    <w:p w:rsidR="00753D59" w:rsidRDefault="00753D59" w:rsidP="00324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projektowanie</w:t>
      </w:r>
      <w:r w:rsidR="00324517" w:rsidRPr="00941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graficzne </w:t>
      </w:r>
      <w:r w:rsidR="00324517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materiałów promocyjnych (plakatów, banerów, grafik do mediów społecznościowych, ulotek, folderów)</w:t>
      </w:r>
      <w:r w:rsidR="00324517" w:rsidRPr="00941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53D59" w:rsidRDefault="00753D59" w:rsidP="00324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fotografii do druku</w:t>
      </w:r>
    </w:p>
    <w:p w:rsidR="00F54D2C" w:rsidRDefault="00F54D2C" w:rsidP="00324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techniczna weryfikacja materiałów otrzymywanych z zewnątrz pod kątem druku</w:t>
      </w:r>
    </w:p>
    <w:p w:rsidR="00F54D2C" w:rsidRDefault="00F54D2C" w:rsidP="00324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publikacji, </w:t>
      </w:r>
      <w:r w:rsidRPr="00941378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ws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półpraca </w:t>
      </w:r>
      <w:r w:rsidR="00A627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redaktorem </w:t>
      </w:r>
    </w:p>
    <w:p w:rsidR="00753D59" w:rsidRDefault="00753D59" w:rsidP="00324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projektowanie okładek</w:t>
      </w:r>
    </w:p>
    <w:p w:rsidR="00F54D2C" w:rsidRDefault="00F54D2C" w:rsidP="00324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projektowanie reklam do prasy drukowanej</w:t>
      </w:r>
    </w:p>
    <w:p w:rsidR="00753D59" w:rsidRDefault="00753D59" w:rsidP="00324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drukarnią (przesyłanie plików, kontrola druku, nanoszenie poprawek według uwag drukarni)</w:t>
      </w:r>
    </w:p>
    <w:p w:rsidR="00753D59" w:rsidRDefault="00753D59" w:rsidP="00324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3D59" w:rsidRDefault="00753D59" w:rsidP="00324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3D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Wymagania:</w:t>
      </w:r>
    </w:p>
    <w:p w:rsidR="00753D59" w:rsidRDefault="00753D59" w:rsidP="00324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biegła znajomość programów: </w:t>
      </w:r>
      <w:proofErr w:type="spellStart"/>
      <w:r w:rsidRPr="00941378">
        <w:rPr>
          <w:rFonts w:ascii="Times New Roman" w:eastAsia="Times New Roman" w:hAnsi="Times New Roman" w:cs="Times New Roman"/>
          <w:sz w:val="24"/>
          <w:szCs w:val="24"/>
          <w:lang w:eastAsia="pl-PL"/>
        </w:rPr>
        <w:t>InDesign</w:t>
      </w:r>
      <w:proofErr w:type="spellEnd"/>
      <w:r w:rsidRPr="00941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Photoshop, </w:t>
      </w:r>
      <w:proofErr w:type="spellStart"/>
      <w:r w:rsidRPr="00941378">
        <w:rPr>
          <w:rFonts w:ascii="Times New Roman" w:eastAsia="Times New Roman" w:hAnsi="Times New Roman" w:cs="Times New Roman"/>
          <w:sz w:val="24"/>
          <w:szCs w:val="24"/>
          <w:lang w:eastAsia="pl-PL"/>
        </w:rPr>
        <w:t>Illustrator</w:t>
      </w:r>
      <w:proofErr w:type="spellEnd"/>
    </w:p>
    <w:p w:rsidR="00753D59" w:rsidRDefault="00753D59" w:rsidP="00324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378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pracy w zespole</w:t>
      </w:r>
    </w:p>
    <w:p w:rsidR="00753D59" w:rsidRPr="00753D59" w:rsidRDefault="00753D59" w:rsidP="00324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378">
        <w:rPr>
          <w:rFonts w:ascii="Times New Roman" w:eastAsia="Times New Roman" w:hAnsi="Times New Roman" w:cs="Times New Roman"/>
          <w:sz w:val="24"/>
          <w:szCs w:val="24"/>
          <w:lang w:eastAsia="pl-PL"/>
        </w:rPr>
        <w:t>sumienność i skrupulatność, poczucie estetyki i „oko do szczegółów”</w:t>
      </w:r>
    </w:p>
    <w:p w:rsidR="00753D59" w:rsidRDefault="00753D59" w:rsidP="00324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udokumentowanie doświadczenie w pracy jako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grafik / operator DTP</w:t>
      </w:r>
      <w:r w:rsidRPr="00941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(konieczne portfolio)</w:t>
      </w:r>
    </w:p>
    <w:p w:rsidR="00753D59" w:rsidRDefault="00753D59" w:rsidP="00324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pracy pod presją czasu</w:t>
      </w:r>
    </w:p>
    <w:p w:rsidR="00324517" w:rsidRPr="00941378" w:rsidRDefault="00753D59" w:rsidP="00324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378">
        <w:rPr>
          <w:rFonts w:ascii="Times New Roman" w:eastAsia="Times New Roman" w:hAnsi="Times New Roman" w:cs="Times New Roman"/>
          <w:sz w:val="24"/>
          <w:szCs w:val="24"/>
          <w:lang w:eastAsia="pl-PL"/>
        </w:rPr>
        <w:t>kreatywność i nieszablonowość w realizowanych projektach</w:t>
      </w:r>
      <w:r w:rsidRPr="009413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A4423" w:rsidRDefault="001A4423" w:rsidP="00324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4423" w:rsidRPr="001A4423" w:rsidRDefault="001A4423" w:rsidP="00324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4423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 współpracę w ramach umowy zlecenie lub umowy o pracę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54D2C" w:rsidRPr="00F54D2C" w:rsidRDefault="00F54D2C" w:rsidP="00F54D2C">
      <w:pPr>
        <w:pStyle w:val="NormalnyWeb"/>
      </w:pPr>
      <w:r>
        <w:t>Prosimy o przesyłanie CV i portfolio przez osobę ap</w:t>
      </w:r>
      <w:r>
        <w:t>likującą mailowo na adres: poczta@mcswelektrownia.pl w tytule, wpisując „grafik”</w:t>
      </w:r>
      <w:r>
        <w:t>.</w:t>
      </w:r>
    </w:p>
    <w:p w:rsidR="00F54D2C" w:rsidRDefault="00F54D2C" w:rsidP="00F54D2C">
      <w:pPr>
        <w:pStyle w:val="NormalnyWeb"/>
      </w:pPr>
      <w:r>
        <w:t>Na zgłoszenia czekamy do 15.11</w:t>
      </w:r>
      <w:r>
        <w:t>.2024 r.</w:t>
      </w:r>
    </w:p>
    <w:p w:rsidR="00F54D2C" w:rsidRDefault="00F54D2C" w:rsidP="00F54D2C">
      <w:pPr>
        <w:pStyle w:val="NormalnyWeb"/>
      </w:pPr>
      <w:r>
        <w:t>Rozpatrywane będą tylko aplikacje zawierające poniższą klauzulę:</w:t>
      </w:r>
      <w:r>
        <w:br/>
        <w:t xml:space="preserve">Wyrażam zgodę na przetwarzanie moich danych osobowych przez </w:t>
      </w:r>
      <w:r>
        <w:t>Mazowieckie Centrum Sztuki Współczesnej Elektrownia w Radomiu</w:t>
      </w:r>
      <w:r>
        <w:t xml:space="preserve"> dla potrzeb niezbędnych do realizacji procesu rekrutacji (zgodnie z ustawą z dnia 10 maja 2018 roku o ochronie danych osobowych (Dz. </w:t>
      </w:r>
      <w:r>
        <w:lastRenderedPageBreak/>
        <w:t>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(RODO)).</w:t>
      </w:r>
    </w:p>
    <w:p w:rsidR="00F54D2C" w:rsidRDefault="00F54D2C" w:rsidP="00324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54D2C" w:rsidRDefault="00F54D2C" w:rsidP="00324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54D2C" w:rsidRDefault="00F54D2C" w:rsidP="00324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54D2C" w:rsidRDefault="00F54D2C" w:rsidP="00324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54D2C" w:rsidRDefault="00F54D2C" w:rsidP="00324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54D2C" w:rsidRDefault="00F54D2C" w:rsidP="00324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54D2C" w:rsidRDefault="00F54D2C" w:rsidP="00324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567EC" w:rsidRPr="00941378" w:rsidRDefault="001567EC" w:rsidP="00941378"/>
    <w:sectPr w:rsidR="001567EC" w:rsidRPr="00941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4026DB"/>
    <w:multiLevelType w:val="multilevel"/>
    <w:tmpl w:val="D848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F02CC0"/>
    <w:multiLevelType w:val="multilevel"/>
    <w:tmpl w:val="DB224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378"/>
    <w:rsid w:val="000C6F19"/>
    <w:rsid w:val="001567EC"/>
    <w:rsid w:val="001A4423"/>
    <w:rsid w:val="00324517"/>
    <w:rsid w:val="00753D59"/>
    <w:rsid w:val="00941378"/>
    <w:rsid w:val="00A62743"/>
    <w:rsid w:val="00F5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30E7D-77D1-46C9-A797-292FF81E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9413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4137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941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4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4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0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3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7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00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1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2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45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5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Bulzacka</dc:creator>
  <cp:keywords/>
  <dc:description/>
  <cp:lastModifiedBy>Kamila Bulzacka</cp:lastModifiedBy>
  <cp:revision>3</cp:revision>
  <cp:lastPrinted>2024-10-29T08:20:00Z</cp:lastPrinted>
  <dcterms:created xsi:type="dcterms:W3CDTF">2024-10-29T07:29:00Z</dcterms:created>
  <dcterms:modified xsi:type="dcterms:W3CDTF">2024-10-29T08:58:00Z</dcterms:modified>
</cp:coreProperties>
</file>